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page" w:tblpX="1278" w:tblpY="-95"/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CA188F" w:rsidRPr="000118A4" w14:paraId="5D465534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3B7A0B53" w14:textId="77777777" w:rsidR="00CA188F" w:rsidRPr="000118A4" w:rsidRDefault="00CA188F" w:rsidP="00CA188F">
            <w:pPr>
              <w:spacing w:after="0"/>
              <w:ind w:left="74"/>
              <w:jc w:val="left"/>
              <w:rPr>
                <w:rFonts w:eastAsia="Times New Roman"/>
                <w:b/>
                <w:lang w:eastAsia="de-DE"/>
              </w:rPr>
            </w:pPr>
            <w:r w:rsidRPr="000118A4">
              <w:rPr>
                <w:rFonts w:eastAsia="Times New Roman"/>
                <w:b/>
                <w:lang w:eastAsia="de-DE"/>
              </w:rPr>
              <w:t>Auftraggeber:</w:t>
            </w:r>
          </w:p>
          <w:p w14:paraId="541151C2" w14:textId="6631ECD8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Gemeinde Teutschenthal</w:t>
            </w:r>
          </w:p>
          <w:p w14:paraId="377A5AD1" w14:textId="64EA1ECE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Am Busch 19</w:t>
            </w:r>
          </w:p>
          <w:p w14:paraId="3FB9FDB1" w14:textId="57EEFB85" w:rsidR="00CA188F" w:rsidRPr="000118A4" w:rsidRDefault="00B24E67" w:rsidP="00CA188F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06179 Teutschenthal</w:t>
            </w:r>
          </w:p>
        </w:tc>
      </w:tr>
      <w:tr w:rsidR="008C310F" w:rsidRPr="000118A4" w14:paraId="66C4D1B2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539FC278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Kontakt- und Vergabestelle:</w:t>
            </w:r>
          </w:p>
          <w:p w14:paraId="32F44D1C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abante Rechtsanwälte Kins Lohmann PartG mbB</w:t>
            </w:r>
          </w:p>
          <w:p w14:paraId="163412E0" w14:textId="613F0B01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E-Mail: vergabeverfahren@abante.de</w:t>
            </w:r>
          </w:p>
        </w:tc>
      </w:tr>
      <w:tr w:rsidR="008C310F" w:rsidRPr="000118A4" w14:paraId="1C3D8235" w14:textId="77777777" w:rsidTr="00C321B3">
        <w:trPr>
          <w:cantSplit/>
          <w:trHeight w:val="1279"/>
        </w:trPr>
        <w:tc>
          <w:tcPr>
            <w:tcW w:w="9498" w:type="dxa"/>
            <w:vAlign w:val="center"/>
          </w:tcPr>
          <w:p w14:paraId="21B60AA9" w14:textId="77777777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Vergabenummer:</w:t>
            </w:r>
          </w:p>
          <w:p w14:paraId="251B1D3D" w14:textId="14EFC893" w:rsidR="008C310F" w:rsidRPr="000118A4" w:rsidRDefault="00EB115C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368/2</w:t>
            </w:r>
            <w:r w:rsidR="0026203F">
              <w:rPr>
                <w:rFonts w:eastAsia="Times New Roman"/>
                <w:bCs/>
                <w:lang w:eastAsia="de-DE"/>
              </w:rPr>
              <w:t>3_1</w:t>
            </w:r>
            <w:r w:rsidR="008C310F" w:rsidRPr="000118A4">
              <w:rPr>
                <w:rFonts w:eastAsia="Times New Roman"/>
                <w:bCs/>
                <w:lang w:eastAsia="de-DE"/>
              </w:rPr>
              <w:t xml:space="preserve"> (</w:t>
            </w:r>
            <w:r w:rsidR="008C310F" w:rsidRPr="000118A4">
              <w:rPr>
                <w:rFonts w:eastAsia="Times New Roman"/>
                <w:lang w:eastAsia="de-DE"/>
              </w:rPr>
              <w:t>stets angeben!)</w:t>
            </w:r>
          </w:p>
        </w:tc>
      </w:tr>
      <w:tr w:rsidR="00C76D00" w:rsidRPr="000118A4" w14:paraId="5B38CBC9" w14:textId="77777777" w:rsidTr="00C321B3">
        <w:trPr>
          <w:cantSplit/>
          <w:trHeight w:val="1141"/>
        </w:trPr>
        <w:tc>
          <w:tcPr>
            <w:tcW w:w="9498" w:type="dxa"/>
            <w:vAlign w:val="center"/>
          </w:tcPr>
          <w:p w14:paraId="37694D42" w14:textId="77777777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An:</w:t>
            </w:r>
          </w:p>
          <w:p w14:paraId="34708205" w14:textId="193B2A19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 xml:space="preserve">alle </w:t>
            </w:r>
            <w:r w:rsidR="00B66D53">
              <w:rPr>
                <w:rFonts w:eastAsia="Times New Roman"/>
                <w:lang w:eastAsia="de-DE"/>
              </w:rPr>
              <w:t xml:space="preserve">am </w:t>
            </w:r>
            <w:r w:rsidR="006D35FB">
              <w:rPr>
                <w:rFonts w:eastAsia="Times New Roman"/>
                <w:lang w:eastAsia="de-DE"/>
              </w:rPr>
              <w:t xml:space="preserve">ausgeschriebenen </w:t>
            </w:r>
            <w:r w:rsidR="00B66D53">
              <w:rPr>
                <w:rFonts w:eastAsia="Times New Roman"/>
                <w:lang w:eastAsia="de-DE"/>
              </w:rPr>
              <w:t>Vertrag interessierten</w:t>
            </w:r>
            <w:r w:rsidRPr="000118A4">
              <w:rPr>
                <w:rFonts w:eastAsia="Times New Roman"/>
                <w:lang w:eastAsia="de-DE"/>
              </w:rPr>
              <w:t xml:space="preserve"> Unternehmen</w:t>
            </w:r>
          </w:p>
        </w:tc>
      </w:tr>
      <w:tr w:rsidR="00C76D00" w:rsidRPr="000118A4" w14:paraId="4E5A051C" w14:textId="77777777" w:rsidTr="00C321B3">
        <w:trPr>
          <w:cantSplit/>
          <w:trHeight w:val="987"/>
        </w:trPr>
        <w:tc>
          <w:tcPr>
            <w:tcW w:w="9498" w:type="dxa"/>
            <w:vAlign w:val="center"/>
          </w:tcPr>
          <w:p w14:paraId="220253EA" w14:textId="3299C255" w:rsidR="00C76D00" w:rsidRPr="000118A4" w:rsidRDefault="00C76D00" w:rsidP="00E71DD8">
            <w:pPr>
              <w:spacing w:after="0" w:line="240" w:lineRule="auto"/>
              <w:ind w:left="74"/>
              <w:jc w:val="center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Aufforderung zur 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Abgabe eines </w:t>
            </w:r>
            <w:r w:rsidR="00513D8A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A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ngebots</w:t>
            </w:r>
          </w:p>
        </w:tc>
      </w:tr>
      <w:tr w:rsidR="00E71DD8" w:rsidRPr="000118A4" w14:paraId="62D8D061" w14:textId="77777777" w:rsidTr="00E71DD8">
        <w:trPr>
          <w:cantSplit/>
          <w:trHeight w:val="1003"/>
        </w:trPr>
        <w:tc>
          <w:tcPr>
            <w:tcW w:w="9498" w:type="dxa"/>
            <w:vAlign w:val="center"/>
          </w:tcPr>
          <w:p w14:paraId="37BFABEC" w14:textId="77777777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Vergabeverfahrensart:</w:t>
            </w:r>
          </w:p>
          <w:p w14:paraId="13CAB6F0" w14:textId="247E7672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lang w:eastAsia="de-DE"/>
              </w:rPr>
              <w:t>Offenes Verfahren</w:t>
            </w:r>
            <w:r w:rsidRPr="000118A4">
              <w:rPr>
                <w:rFonts w:eastAsia="Times New Roman"/>
                <w:lang w:eastAsia="de-DE"/>
              </w:rPr>
              <w:t xml:space="preserve"> gemäß § </w:t>
            </w:r>
            <w:r w:rsidR="00556314">
              <w:rPr>
                <w:rFonts w:eastAsia="Times New Roman"/>
                <w:lang w:eastAsia="de-DE"/>
              </w:rPr>
              <w:t>3 EU Abs. 1 Nr. 1</w:t>
            </w:r>
            <w:r w:rsidRPr="000118A4">
              <w:rPr>
                <w:rFonts w:eastAsia="Times New Roman"/>
                <w:lang w:eastAsia="de-DE"/>
              </w:rPr>
              <w:t xml:space="preserve"> V</w:t>
            </w:r>
            <w:r w:rsidR="00556314">
              <w:rPr>
                <w:rFonts w:eastAsia="Times New Roman"/>
                <w:lang w:eastAsia="de-DE"/>
              </w:rPr>
              <w:t>OB/A</w:t>
            </w:r>
          </w:p>
        </w:tc>
      </w:tr>
      <w:tr w:rsidR="00C87969" w:rsidRPr="000118A4" w14:paraId="3FF79FC1" w14:textId="77777777" w:rsidTr="00E71DD8">
        <w:trPr>
          <w:cantSplit/>
          <w:trHeight w:val="1131"/>
        </w:trPr>
        <w:tc>
          <w:tcPr>
            <w:tcW w:w="9498" w:type="dxa"/>
            <w:vAlign w:val="center"/>
          </w:tcPr>
          <w:p w14:paraId="2BD01FDF" w14:textId="77777777" w:rsidR="00C87969" w:rsidRPr="000118A4" w:rsidRDefault="00C87969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Bezeichnung:</w:t>
            </w:r>
          </w:p>
          <w:p w14:paraId="181090DF" w14:textId="77777777" w:rsidR="00C87969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26203F">
              <w:rPr>
                <w:rFonts w:eastAsia="Times New Roman"/>
                <w:lang w:eastAsia="de-DE"/>
              </w:rPr>
              <w:t>Neubau einer Kindertagesstätte im Ortsteil Angersdorf</w:t>
            </w:r>
          </w:p>
          <w:p w14:paraId="0645D48C" w14:textId="4C3DCD37" w:rsidR="0026203F" w:rsidRPr="000118A4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Los x: Gewerk x</w:t>
            </w:r>
          </w:p>
        </w:tc>
      </w:tr>
    </w:tbl>
    <w:p w14:paraId="22EBE4EA" w14:textId="38E9C7EB" w:rsidR="00BD55D5" w:rsidRPr="000118A4" w:rsidRDefault="00EB115C" w:rsidP="00C76D00">
      <w:pPr>
        <w:spacing w:before="360" w:after="0"/>
        <w:jc w:val="right"/>
        <w:rPr>
          <w:rFonts w:eastAsia="Times New Roman"/>
          <w:lang w:eastAsia="de-DE"/>
        </w:rPr>
      </w:pPr>
      <w:bookmarkStart w:id="0" w:name="txtBrieftext"/>
      <w:bookmarkEnd w:id="0"/>
      <w:r>
        <w:rPr>
          <w:rFonts w:eastAsia="Times New Roman"/>
          <w:lang w:eastAsia="de-DE"/>
        </w:rPr>
        <w:t>Teutschenthal</w:t>
      </w:r>
      <w:r w:rsidR="00C87969" w:rsidRPr="000118A4">
        <w:rPr>
          <w:rFonts w:eastAsia="Times New Roman"/>
          <w:lang w:eastAsia="de-DE"/>
        </w:rPr>
        <w:t>,</w:t>
      </w:r>
      <w:r w:rsidR="00BD55D5" w:rsidRPr="000118A4">
        <w:rPr>
          <w:rFonts w:eastAsia="Times New Roman"/>
          <w:lang w:eastAsia="de-DE"/>
        </w:rPr>
        <w:t xml:space="preserve"> den </w:t>
      </w:r>
      <w:r w:rsidR="005E4D6C">
        <w:rPr>
          <w:rFonts w:eastAsia="Times New Roman"/>
          <w:lang w:eastAsia="de-DE"/>
        </w:rPr>
        <w:t>30.08</w:t>
      </w:r>
      <w:r w:rsidR="00A0340A" w:rsidRPr="000118A4">
        <w:rPr>
          <w:rFonts w:eastAsia="Times New Roman"/>
          <w:lang w:eastAsia="de-DE"/>
        </w:rPr>
        <w:t>.</w:t>
      </w:r>
      <w:r w:rsidR="00C87969" w:rsidRPr="000118A4">
        <w:rPr>
          <w:rFonts w:eastAsia="Times New Roman"/>
          <w:lang w:eastAsia="de-DE"/>
        </w:rPr>
        <w:t>202</w:t>
      </w:r>
      <w:r w:rsidR="00A0340A" w:rsidRPr="000118A4">
        <w:rPr>
          <w:rFonts w:eastAsia="Times New Roman"/>
          <w:lang w:eastAsia="de-DE"/>
        </w:rPr>
        <w:t>4</w:t>
      </w:r>
    </w:p>
    <w:p w14:paraId="2DA59943" w14:textId="654F3A27" w:rsidR="003B4581" w:rsidRPr="000118A4" w:rsidRDefault="003B4581" w:rsidP="00A708FD">
      <w:pPr>
        <w:spacing w:after="24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Sehr geehrte Damen und Herren,</w:t>
      </w:r>
    </w:p>
    <w:p w14:paraId="0EAAAD01" w14:textId="7C02D4DD" w:rsidR="00A0340A" w:rsidRPr="006D35FB" w:rsidRDefault="006D35FB" w:rsidP="00A708FD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beabsichtigen, die aus den Vergabe- und Vertragsunterlagen ersichtlichen Leistungen zu vergeben</w:t>
      </w:r>
      <w:r w:rsidR="00A0340A" w:rsidRPr="006D35FB">
        <w:rPr>
          <w:rFonts w:eastAsia="Times New Roman"/>
          <w:lang w:eastAsia="de-DE"/>
        </w:rPr>
        <w:t>.</w:t>
      </w:r>
    </w:p>
    <w:p w14:paraId="6F55B8F3" w14:textId="2FAC69AE" w:rsidR="00A0340A" w:rsidRPr="000118A4" w:rsidRDefault="00521999" w:rsidP="00A708FD">
      <w:pPr>
        <w:spacing w:after="120"/>
        <w:rPr>
          <w:b/>
          <w:bCs/>
        </w:rPr>
      </w:pPr>
      <w:r w:rsidRPr="00521999">
        <w:rPr>
          <w:b/>
          <w:bCs/>
        </w:rPr>
        <w:t>Es gelten die beigefügten Bewerbungs-, Vergabe- und Vertragsbedingungen. Die Vergabe- und Vertragsordnung für Bauleistungen Teil B (VOB/B)</w:t>
      </w:r>
      <w:r w:rsidR="00A9786B">
        <w:rPr>
          <w:b/>
          <w:bCs/>
        </w:rPr>
        <w:t xml:space="preserve">, </w:t>
      </w:r>
      <w:r w:rsidRPr="00A9786B">
        <w:rPr>
          <w:b/>
          <w:bCs/>
        </w:rPr>
        <w:t xml:space="preserve">die </w:t>
      </w:r>
      <w:r w:rsidR="00DA39FE" w:rsidRPr="00521999">
        <w:rPr>
          <w:b/>
          <w:bCs/>
        </w:rPr>
        <w:t xml:space="preserve">Vergabe- und Vertragsordnung für Bauleistungen Teil </w:t>
      </w:r>
      <w:r w:rsidR="00DA39FE">
        <w:rPr>
          <w:b/>
          <w:bCs/>
        </w:rPr>
        <w:t>C (VOB/C)</w:t>
      </w:r>
      <w:r w:rsidR="00DA39FE" w:rsidRPr="00521999">
        <w:rPr>
          <w:b/>
          <w:bCs/>
        </w:rPr>
        <w:t xml:space="preserve"> </w:t>
      </w:r>
      <w:r w:rsidRPr="00521999">
        <w:rPr>
          <w:b/>
          <w:bCs/>
        </w:rPr>
        <w:t>und ggf. Ergänzende und Besondere Vertragsbedingungen werden Vertragsbestandteil.</w:t>
      </w:r>
    </w:p>
    <w:p w14:paraId="453D1E41" w14:textId="0EDED9CF" w:rsidR="008B2967" w:rsidRPr="000118A4" w:rsidRDefault="006D35FB" w:rsidP="008B2967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bitten um Abgabe eines Angebotes zu den nachstehenden Bedingungen</w:t>
      </w:r>
      <w:r w:rsidR="008B2967" w:rsidRPr="000118A4">
        <w:rPr>
          <w:rFonts w:eastAsia="Times New Roman"/>
          <w:lang w:eastAsia="de-DE"/>
        </w:rPr>
        <w:t>.</w:t>
      </w:r>
    </w:p>
    <w:p w14:paraId="48D829C3" w14:textId="2099C98E" w:rsidR="00A0340A" w:rsidRPr="000118A4" w:rsidRDefault="008B2967" w:rsidP="008B2967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Beachten Sie weiterhin die nachstehenden Fristen:</w:t>
      </w:r>
    </w:p>
    <w:p w14:paraId="19E45FAF" w14:textId="7BCF35C2" w:rsidR="00A0340A" w:rsidRPr="00513D8A" w:rsidRDefault="00A0340A" w:rsidP="00FA1508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>Ablauf der Frist zum Stellen von Bieterfragen</w:t>
      </w:r>
      <w:r w:rsidRPr="00513D8A">
        <w:rPr>
          <w:rFonts w:eastAsia="Times New Roman"/>
          <w:b/>
          <w:lang w:eastAsia="de-DE"/>
        </w:rPr>
        <w:tab/>
      </w:r>
      <w:r w:rsidR="005E4D6C">
        <w:rPr>
          <w:rFonts w:eastAsia="Times New Roman"/>
          <w:b/>
          <w:lang w:eastAsia="de-DE"/>
        </w:rPr>
        <w:t>20.09</w:t>
      </w:r>
      <w:r w:rsidRPr="00513D8A">
        <w:rPr>
          <w:rFonts w:eastAsia="Times New Roman"/>
          <w:b/>
          <w:lang w:eastAsia="de-DE"/>
        </w:rPr>
        <w:t>.2024</w:t>
      </w:r>
    </w:p>
    <w:p w14:paraId="69377944" w14:textId="34185C11" w:rsidR="00A0340A" w:rsidRPr="00513D8A" w:rsidRDefault="00A0340A" w:rsidP="00FA1508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 xml:space="preserve">Ablauf der </w:t>
      </w:r>
      <w:r w:rsidR="006D35FB">
        <w:rPr>
          <w:rFonts w:eastAsia="Times New Roman"/>
          <w:b/>
          <w:lang w:eastAsia="de-DE"/>
        </w:rPr>
        <w:t>A</w:t>
      </w:r>
      <w:r w:rsidRPr="00513D8A">
        <w:rPr>
          <w:rFonts w:eastAsia="Times New Roman"/>
          <w:b/>
          <w:lang w:eastAsia="de-DE"/>
        </w:rPr>
        <w:t>ngebotsfrist</w:t>
      </w:r>
      <w:r w:rsidRPr="00513D8A">
        <w:rPr>
          <w:rFonts w:eastAsia="Times New Roman"/>
          <w:b/>
          <w:lang w:eastAsia="de-DE"/>
        </w:rPr>
        <w:tab/>
      </w:r>
      <w:r w:rsidR="005E4D6C">
        <w:rPr>
          <w:rFonts w:eastAsia="Times New Roman"/>
          <w:b/>
          <w:lang w:eastAsia="de-DE"/>
        </w:rPr>
        <w:t>30.09</w:t>
      </w:r>
      <w:r w:rsidRPr="00513D8A">
        <w:rPr>
          <w:rFonts w:eastAsia="Times New Roman"/>
          <w:b/>
          <w:lang w:eastAsia="de-DE"/>
        </w:rPr>
        <w:t>.2024</w:t>
      </w:r>
      <w:r w:rsidR="00A11ECE" w:rsidRPr="00513D8A">
        <w:rPr>
          <w:rFonts w:eastAsia="Times New Roman"/>
          <w:b/>
          <w:lang w:eastAsia="de-DE"/>
        </w:rPr>
        <w:t xml:space="preserve"> </w:t>
      </w:r>
      <w:r w:rsidRPr="00513D8A">
        <w:rPr>
          <w:rFonts w:eastAsia="Times New Roman"/>
          <w:b/>
          <w:lang w:eastAsia="de-DE"/>
        </w:rPr>
        <w:t xml:space="preserve">– </w:t>
      </w:r>
      <w:r w:rsidR="005E4D6C">
        <w:rPr>
          <w:rFonts w:eastAsia="Times New Roman"/>
          <w:b/>
          <w:lang w:eastAsia="de-DE"/>
        </w:rPr>
        <w:t>12:00</w:t>
      </w:r>
      <w:r w:rsidR="00D914CD" w:rsidRPr="00513D8A">
        <w:rPr>
          <w:rFonts w:eastAsia="Times New Roman"/>
          <w:b/>
          <w:lang w:eastAsia="de-DE"/>
        </w:rPr>
        <w:t> </w:t>
      </w:r>
      <w:r w:rsidRPr="00513D8A">
        <w:rPr>
          <w:rFonts w:eastAsia="Times New Roman"/>
          <w:b/>
          <w:lang w:eastAsia="de-DE"/>
        </w:rPr>
        <w:t>Uhr</w:t>
      </w:r>
    </w:p>
    <w:p w14:paraId="1034047E" w14:textId="0B183DF3" w:rsidR="00A0340A" w:rsidRPr="006D35FB" w:rsidRDefault="00A0340A" w:rsidP="00FA1508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lastRenderedPageBreak/>
        <w:t>Ablauf der Bindefrist</w:t>
      </w:r>
      <w:r w:rsidRPr="00513D8A">
        <w:rPr>
          <w:rFonts w:eastAsia="Times New Roman"/>
          <w:b/>
          <w:lang w:eastAsia="de-DE"/>
        </w:rPr>
        <w:tab/>
      </w:r>
      <w:r w:rsidR="005E4D6C">
        <w:rPr>
          <w:rFonts w:eastAsia="Times New Roman"/>
          <w:b/>
          <w:lang w:eastAsia="de-DE"/>
        </w:rPr>
        <w:t>29.11</w:t>
      </w:r>
      <w:r w:rsidRPr="00513D8A">
        <w:rPr>
          <w:rFonts w:eastAsia="Times New Roman"/>
          <w:b/>
          <w:lang w:eastAsia="de-DE"/>
        </w:rPr>
        <w:t>.2024</w:t>
      </w:r>
    </w:p>
    <w:p w14:paraId="6721C0A7" w14:textId="478E0F8F" w:rsidR="006D35FB" w:rsidRPr="006D35FB" w:rsidRDefault="006D35FB" w:rsidP="006D35FB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 xml:space="preserve">Art, Umfang und Ort (Empfänger) der Leistungen, Bestimmungen zur Ausführungsfrist sowie alle </w:t>
      </w:r>
      <w:r w:rsidRPr="0026203F">
        <w:rPr>
          <w:rFonts w:eastAsia="Times New Roman"/>
          <w:lang w:eastAsia="de-DE"/>
        </w:rPr>
        <w:t xml:space="preserve">sonstigen für die Abgabe eines Angebotes relevanten Angaben sind </w:t>
      </w:r>
      <w:r w:rsidR="00A9786B">
        <w:rPr>
          <w:rFonts w:eastAsia="Times New Roman"/>
          <w:lang w:eastAsia="de-DE"/>
        </w:rPr>
        <w:t xml:space="preserve">den Anlagen C.1 bis C.5 </w:t>
      </w:r>
      <w:r w:rsidRPr="00521999">
        <w:rPr>
          <w:rFonts w:eastAsia="Times New Roman"/>
          <w:lang w:eastAsia="de-DE"/>
        </w:rPr>
        <w:t xml:space="preserve">und den Anlagen </w:t>
      </w:r>
      <w:r w:rsidR="00A9786B">
        <w:rPr>
          <w:rFonts w:eastAsia="Times New Roman"/>
          <w:lang w:eastAsia="de-DE"/>
        </w:rPr>
        <w:t xml:space="preserve">D.0, D.2, </w:t>
      </w:r>
      <w:r w:rsidRPr="00521999">
        <w:rPr>
          <w:rFonts w:eastAsia="Times New Roman"/>
          <w:lang w:eastAsia="de-DE"/>
        </w:rPr>
        <w:t>D.3 und D.4</w:t>
      </w:r>
      <w:r w:rsidR="00A9786B">
        <w:rPr>
          <w:rFonts w:eastAsia="Times New Roman"/>
          <w:lang w:eastAsia="de-DE"/>
        </w:rPr>
        <w:t xml:space="preserve"> </w:t>
      </w:r>
      <w:r w:rsidRPr="00521999">
        <w:rPr>
          <w:rFonts w:eastAsia="Times New Roman"/>
          <w:lang w:eastAsia="de-DE"/>
        </w:rPr>
        <w:t>(Vertragsbedingungen) zu entnehmen.</w:t>
      </w:r>
    </w:p>
    <w:p w14:paraId="6155318B" w14:textId="24851B02" w:rsidR="006D35FB" w:rsidRPr="006D35FB" w:rsidRDefault="006D35FB" w:rsidP="006D35FB">
      <w:p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Beachten Sie bitte bei der Erstellung Ihres Angebotes unbedingt die „Bewerbungsbedingungen“ (B.0 Bewerbungsbedingungen).</w:t>
      </w:r>
    </w:p>
    <w:p w14:paraId="34981B83" w14:textId="77777777" w:rsidR="00A0340A" w:rsidRPr="000118A4" w:rsidRDefault="00A0340A" w:rsidP="002A4185">
      <w:pPr>
        <w:spacing w:before="480"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Mit freundlichen Grüßen</w:t>
      </w:r>
    </w:p>
    <w:p w14:paraId="018B920A" w14:textId="73B548E0" w:rsidR="00A0340A" w:rsidRPr="000118A4" w:rsidRDefault="00A0340A" w:rsidP="00A708FD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Im Auftrag</w:t>
      </w:r>
    </w:p>
    <w:p w14:paraId="0CE95908" w14:textId="53CE526C" w:rsidR="00A708FD" w:rsidRPr="00F71C51" w:rsidRDefault="00A0340A" w:rsidP="00F71C51">
      <w:pPr>
        <w:spacing w:before="240" w:after="120"/>
        <w:rPr>
          <w:rFonts w:eastAsia="Times New Roman"/>
          <w:i/>
          <w:lang w:eastAsia="de-DE"/>
        </w:rPr>
      </w:pPr>
      <w:r w:rsidRPr="000118A4">
        <w:rPr>
          <w:rFonts w:eastAsia="Times New Roman"/>
          <w:lang w:eastAsia="de-DE"/>
        </w:rPr>
        <w:t>Die Vergabestelle</w:t>
      </w:r>
    </w:p>
    <w:sectPr w:rsidR="00A708FD" w:rsidRPr="00F71C51" w:rsidSect="00360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F3326" w14:textId="77777777" w:rsidR="00F01E73" w:rsidRDefault="00F01E73" w:rsidP="003B4581">
      <w:pPr>
        <w:spacing w:after="0" w:line="240" w:lineRule="auto"/>
      </w:pPr>
      <w:r>
        <w:separator/>
      </w:r>
    </w:p>
  </w:endnote>
  <w:endnote w:type="continuationSeparator" w:id="0">
    <w:p w14:paraId="03EE04F3" w14:textId="77777777" w:rsidR="00F01E73" w:rsidRDefault="00F01E73" w:rsidP="003B4581">
      <w:pPr>
        <w:spacing w:after="0" w:line="240" w:lineRule="auto"/>
      </w:pPr>
      <w:r>
        <w:continuationSeparator/>
      </w:r>
    </w:p>
  </w:endnote>
  <w:endnote w:type="continuationNotice" w:id="1">
    <w:p w14:paraId="12E4D69D" w14:textId="77777777" w:rsidR="00F01E73" w:rsidRDefault="00F01E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FFCC9" w14:textId="77777777" w:rsidR="00221EA6" w:rsidRDefault="00221E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1C41CFA3" w:rsidR="003B4581" w:rsidRPr="00CA2134" w:rsidRDefault="00BA5B61" w:rsidP="00A708FD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BA5B61">
      <w:rPr>
        <w:i/>
        <w:sz w:val="16"/>
        <w:szCs w:val="16"/>
      </w:rPr>
      <w:t>A_Aufforderung zur Angebotsabgabe</w:t>
    </w:r>
    <w:r w:rsidR="00CA2134" w:rsidRPr="00CA2134">
      <w:rPr>
        <w:rStyle w:val="Seitenzahl"/>
        <w:rFonts w:cs="Arial"/>
        <w:i/>
        <w:sz w:val="16"/>
        <w:szCs w:val="16"/>
      </w:rPr>
      <w:tab/>
    </w:r>
    <w:r w:rsidR="003B4581" w:rsidRPr="00CA2134">
      <w:rPr>
        <w:rStyle w:val="Seitenzahl"/>
        <w:rFonts w:cs="Arial"/>
        <w:i/>
        <w:sz w:val="16"/>
        <w:szCs w:val="16"/>
      </w:rPr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>Anfahrt über Weddigenstraße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r w:rsidRPr="00D12D9F">
            <w:t>Kto.Nr.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EC43D" w14:textId="77777777" w:rsidR="00F01E73" w:rsidRDefault="00F01E73" w:rsidP="003B4581">
      <w:pPr>
        <w:spacing w:after="0" w:line="240" w:lineRule="auto"/>
      </w:pPr>
      <w:r>
        <w:separator/>
      </w:r>
    </w:p>
  </w:footnote>
  <w:footnote w:type="continuationSeparator" w:id="0">
    <w:p w14:paraId="68FB70CE" w14:textId="77777777" w:rsidR="00F01E73" w:rsidRDefault="00F01E73" w:rsidP="003B4581">
      <w:pPr>
        <w:spacing w:after="0" w:line="240" w:lineRule="auto"/>
      </w:pPr>
      <w:r>
        <w:continuationSeparator/>
      </w:r>
    </w:p>
  </w:footnote>
  <w:footnote w:type="continuationNotice" w:id="1">
    <w:p w14:paraId="1BFF86A3" w14:textId="77777777" w:rsidR="00F01E73" w:rsidRDefault="00F01E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C4EE" w14:textId="77777777" w:rsidR="004823FA" w:rsidRDefault="004823FA">
    <w:pPr>
      <w:pStyle w:val="Kopfzeile"/>
    </w:pPr>
  </w:p>
  <w:p w14:paraId="3BF43B20" w14:textId="77777777" w:rsidR="00FE6C97" w:rsidRDefault="00FE6C97"/>
  <w:p w14:paraId="284B56D4" w14:textId="77777777" w:rsidR="00FE6C97" w:rsidRDefault="00FE6C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C3068C" w:rsidRPr="00C3068C" w14:paraId="728187DF" w14:textId="77777777" w:rsidTr="00A70850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7F944678" w14:textId="52B44BA0" w:rsidR="00C3068C" w:rsidRPr="00C3068C" w:rsidRDefault="004965B3" w:rsidP="00C3068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1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69C61835" wp14:editId="20446205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76607029" w14:textId="37CD7B66" w:rsidR="00C3068C" w:rsidRPr="00C3068C" w:rsidRDefault="004965B3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6CBBDDC9" w14:textId="0B20947E" w:rsidR="00C3068C" w:rsidRDefault="004965B3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="00C3068C"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2366D876" w14:textId="1413128F" w:rsidR="00221EA6" w:rsidRPr="00C3068C" w:rsidRDefault="00221EA6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1 - Baustelleneinrichtung</w:t>
          </w:r>
        </w:p>
        <w:p w14:paraId="7E3862D3" w14:textId="52C0CB0A" w:rsidR="00C3068C" w:rsidRPr="00C3068C" w:rsidRDefault="00C3068C" w:rsidP="004965B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sz w:val="18"/>
              <w:szCs w:val="18"/>
              <w:lang w:eastAsia="de-DE"/>
            </w:rPr>
            <w:t>A_Aufforderung zur Angebotsabgabe</w:t>
          </w:r>
        </w:p>
        <w:p w14:paraId="54342DC4" w14:textId="243836CA" w:rsidR="00C3068C" w:rsidRPr="00C3068C" w:rsidRDefault="00C3068C" w:rsidP="004965B3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 w:rsidR="004965B3"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70CC8E71" w14:textId="77777777" w:rsidR="00C3068C" w:rsidRPr="00C3068C" w:rsidRDefault="00C3068C" w:rsidP="00C3068C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762E9BD8" wp14:editId="751D9CE2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247373A" w14:textId="77777777" w:rsidR="003B4581" w:rsidRPr="00C3068C" w:rsidRDefault="003B4581" w:rsidP="00C3068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961BF"/>
    <w:multiLevelType w:val="hybridMultilevel"/>
    <w:tmpl w:val="EAB011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701"/>
    <w:multiLevelType w:val="hybridMultilevel"/>
    <w:tmpl w:val="5E705B18"/>
    <w:lvl w:ilvl="0" w:tplc="808277CC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92C60"/>
    <w:multiLevelType w:val="hybridMultilevel"/>
    <w:tmpl w:val="3D402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4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3"/>
  </w:num>
  <w:num w:numId="2" w16cid:durableId="61484676">
    <w:abstractNumId w:val="4"/>
  </w:num>
  <w:num w:numId="3" w16cid:durableId="837228170">
    <w:abstractNumId w:val="1"/>
  </w:num>
  <w:num w:numId="4" w16cid:durableId="765659345">
    <w:abstractNumId w:val="0"/>
  </w:num>
  <w:num w:numId="5" w16cid:durableId="421725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05F38"/>
    <w:rsid w:val="00010731"/>
    <w:rsid w:val="000118A4"/>
    <w:rsid w:val="00074548"/>
    <w:rsid w:val="000775B5"/>
    <w:rsid w:val="0008761C"/>
    <w:rsid w:val="00091B1B"/>
    <w:rsid w:val="00096604"/>
    <w:rsid w:val="000A0025"/>
    <w:rsid w:val="000A0E32"/>
    <w:rsid w:val="000B3E45"/>
    <w:rsid w:val="000C3001"/>
    <w:rsid w:val="000E3944"/>
    <w:rsid w:val="00113D94"/>
    <w:rsid w:val="00126399"/>
    <w:rsid w:val="001323D5"/>
    <w:rsid w:val="00145BAC"/>
    <w:rsid w:val="00150245"/>
    <w:rsid w:val="00160DD6"/>
    <w:rsid w:val="00162BC4"/>
    <w:rsid w:val="00165EE1"/>
    <w:rsid w:val="00174949"/>
    <w:rsid w:val="00186BCF"/>
    <w:rsid w:val="0018756C"/>
    <w:rsid w:val="001B5C61"/>
    <w:rsid w:val="001C53FC"/>
    <w:rsid w:val="001E045F"/>
    <w:rsid w:val="0020796F"/>
    <w:rsid w:val="00221EA6"/>
    <w:rsid w:val="00225FE5"/>
    <w:rsid w:val="00227154"/>
    <w:rsid w:val="0023368B"/>
    <w:rsid w:val="00240697"/>
    <w:rsid w:val="0024619E"/>
    <w:rsid w:val="0026203F"/>
    <w:rsid w:val="00266AB2"/>
    <w:rsid w:val="00277BC0"/>
    <w:rsid w:val="00296147"/>
    <w:rsid w:val="002A11E6"/>
    <w:rsid w:val="002A1A4C"/>
    <w:rsid w:val="002A4185"/>
    <w:rsid w:val="002B4903"/>
    <w:rsid w:val="002E2A2B"/>
    <w:rsid w:val="002E7B6A"/>
    <w:rsid w:val="002E7D3B"/>
    <w:rsid w:val="003158C9"/>
    <w:rsid w:val="003177C1"/>
    <w:rsid w:val="003328BC"/>
    <w:rsid w:val="003349BE"/>
    <w:rsid w:val="003405C9"/>
    <w:rsid w:val="003550AC"/>
    <w:rsid w:val="00360BE4"/>
    <w:rsid w:val="00374BC8"/>
    <w:rsid w:val="00383C21"/>
    <w:rsid w:val="0039225C"/>
    <w:rsid w:val="003B4581"/>
    <w:rsid w:val="003B7CB1"/>
    <w:rsid w:val="003D10B0"/>
    <w:rsid w:val="003D3823"/>
    <w:rsid w:val="003E65B4"/>
    <w:rsid w:val="004150B0"/>
    <w:rsid w:val="00420A00"/>
    <w:rsid w:val="004510B3"/>
    <w:rsid w:val="00467D40"/>
    <w:rsid w:val="00474DBC"/>
    <w:rsid w:val="004823FA"/>
    <w:rsid w:val="00490215"/>
    <w:rsid w:val="004965B3"/>
    <w:rsid w:val="004B0186"/>
    <w:rsid w:val="004C240B"/>
    <w:rsid w:val="004C61AA"/>
    <w:rsid w:val="004D58ED"/>
    <w:rsid w:val="004E4C3A"/>
    <w:rsid w:val="004F4852"/>
    <w:rsid w:val="004F498F"/>
    <w:rsid w:val="00505B5A"/>
    <w:rsid w:val="005123F4"/>
    <w:rsid w:val="00513D8A"/>
    <w:rsid w:val="00520885"/>
    <w:rsid w:val="00521535"/>
    <w:rsid w:val="00521999"/>
    <w:rsid w:val="00550435"/>
    <w:rsid w:val="00556314"/>
    <w:rsid w:val="00565340"/>
    <w:rsid w:val="00573F17"/>
    <w:rsid w:val="00585F16"/>
    <w:rsid w:val="00592F2C"/>
    <w:rsid w:val="005963F8"/>
    <w:rsid w:val="005B6A9E"/>
    <w:rsid w:val="005C1A38"/>
    <w:rsid w:val="005C25D5"/>
    <w:rsid w:val="005E4D6C"/>
    <w:rsid w:val="00600E37"/>
    <w:rsid w:val="00602BBD"/>
    <w:rsid w:val="00603F77"/>
    <w:rsid w:val="00606DF0"/>
    <w:rsid w:val="0061552D"/>
    <w:rsid w:val="00634DE6"/>
    <w:rsid w:val="00642C07"/>
    <w:rsid w:val="00644BCA"/>
    <w:rsid w:val="00651C33"/>
    <w:rsid w:val="006718C7"/>
    <w:rsid w:val="006B7999"/>
    <w:rsid w:val="006D236A"/>
    <w:rsid w:val="006D35FB"/>
    <w:rsid w:val="006D4BA3"/>
    <w:rsid w:val="006F2F5F"/>
    <w:rsid w:val="006F6779"/>
    <w:rsid w:val="00702860"/>
    <w:rsid w:val="007467A7"/>
    <w:rsid w:val="00766FF2"/>
    <w:rsid w:val="00790D51"/>
    <w:rsid w:val="0079431D"/>
    <w:rsid w:val="007A48E6"/>
    <w:rsid w:val="007C2F4D"/>
    <w:rsid w:val="007D65A9"/>
    <w:rsid w:val="007E0010"/>
    <w:rsid w:val="007E30D4"/>
    <w:rsid w:val="008005D8"/>
    <w:rsid w:val="00832672"/>
    <w:rsid w:val="00860578"/>
    <w:rsid w:val="008664B0"/>
    <w:rsid w:val="008B2967"/>
    <w:rsid w:val="008B7433"/>
    <w:rsid w:val="008C310F"/>
    <w:rsid w:val="008C409D"/>
    <w:rsid w:val="008E3995"/>
    <w:rsid w:val="0091265F"/>
    <w:rsid w:val="009172D8"/>
    <w:rsid w:val="00936F45"/>
    <w:rsid w:val="009505FD"/>
    <w:rsid w:val="0095109D"/>
    <w:rsid w:val="009703AC"/>
    <w:rsid w:val="009730FD"/>
    <w:rsid w:val="00982FB4"/>
    <w:rsid w:val="00987875"/>
    <w:rsid w:val="009B6565"/>
    <w:rsid w:val="009E2ED1"/>
    <w:rsid w:val="009E72B8"/>
    <w:rsid w:val="00A0340A"/>
    <w:rsid w:val="00A11ECE"/>
    <w:rsid w:val="00A2243A"/>
    <w:rsid w:val="00A47DFD"/>
    <w:rsid w:val="00A53735"/>
    <w:rsid w:val="00A53CFB"/>
    <w:rsid w:val="00A708FD"/>
    <w:rsid w:val="00A71EA7"/>
    <w:rsid w:val="00A9786B"/>
    <w:rsid w:val="00AB2862"/>
    <w:rsid w:val="00AD2D80"/>
    <w:rsid w:val="00AE2244"/>
    <w:rsid w:val="00AF6111"/>
    <w:rsid w:val="00B11445"/>
    <w:rsid w:val="00B24097"/>
    <w:rsid w:val="00B24E67"/>
    <w:rsid w:val="00B61C38"/>
    <w:rsid w:val="00B6488E"/>
    <w:rsid w:val="00B66D53"/>
    <w:rsid w:val="00B92EAE"/>
    <w:rsid w:val="00BA5B61"/>
    <w:rsid w:val="00BD2812"/>
    <w:rsid w:val="00BD55D5"/>
    <w:rsid w:val="00BD7F90"/>
    <w:rsid w:val="00BF4655"/>
    <w:rsid w:val="00C02B03"/>
    <w:rsid w:val="00C064DB"/>
    <w:rsid w:val="00C24540"/>
    <w:rsid w:val="00C3068C"/>
    <w:rsid w:val="00C321B3"/>
    <w:rsid w:val="00C33073"/>
    <w:rsid w:val="00C35206"/>
    <w:rsid w:val="00C5746F"/>
    <w:rsid w:val="00C61E1A"/>
    <w:rsid w:val="00C76D00"/>
    <w:rsid w:val="00C87969"/>
    <w:rsid w:val="00C96805"/>
    <w:rsid w:val="00CA188F"/>
    <w:rsid w:val="00CA2134"/>
    <w:rsid w:val="00CA40B5"/>
    <w:rsid w:val="00CA441A"/>
    <w:rsid w:val="00CA6205"/>
    <w:rsid w:val="00CC6101"/>
    <w:rsid w:val="00CE249C"/>
    <w:rsid w:val="00CF0BC1"/>
    <w:rsid w:val="00D05C62"/>
    <w:rsid w:val="00D16B1B"/>
    <w:rsid w:val="00D25689"/>
    <w:rsid w:val="00D25951"/>
    <w:rsid w:val="00D32006"/>
    <w:rsid w:val="00D403AB"/>
    <w:rsid w:val="00D4096C"/>
    <w:rsid w:val="00D5111A"/>
    <w:rsid w:val="00D60D50"/>
    <w:rsid w:val="00D6403C"/>
    <w:rsid w:val="00D65BF1"/>
    <w:rsid w:val="00D673CB"/>
    <w:rsid w:val="00D8762B"/>
    <w:rsid w:val="00D914CD"/>
    <w:rsid w:val="00D95DB0"/>
    <w:rsid w:val="00DA39FE"/>
    <w:rsid w:val="00DB1BD4"/>
    <w:rsid w:val="00DC2425"/>
    <w:rsid w:val="00DF6C3C"/>
    <w:rsid w:val="00E23BBA"/>
    <w:rsid w:val="00E32ADB"/>
    <w:rsid w:val="00E33E36"/>
    <w:rsid w:val="00E34E55"/>
    <w:rsid w:val="00E36E4C"/>
    <w:rsid w:val="00E418F4"/>
    <w:rsid w:val="00E43DA9"/>
    <w:rsid w:val="00E4663D"/>
    <w:rsid w:val="00E66F4A"/>
    <w:rsid w:val="00E71DD8"/>
    <w:rsid w:val="00EB0BD2"/>
    <w:rsid w:val="00EB115C"/>
    <w:rsid w:val="00EF0FCB"/>
    <w:rsid w:val="00F01E73"/>
    <w:rsid w:val="00F02382"/>
    <w:rsid w:val="00F04792"/>
    <w:rsid w:val="00F22757"/>
    <w:rsid w:val="00F24D4F"/>
    <w:rsid w:val="00F25506"/>
    <w:rsid w:val="00F46897"/>
    <w:rsid w:val="00F67CB5"/>
    <w:rsid w:val="00F71C51"/>
    <w:rsid w:val="00F76116"/>
    <w:rsid w:val="00F81D57"/>
    <w:rsid w:val="00F83FEA"/>
    <w:rsid w:val="00F97389"/>
    <w:rsid w:val="00FA03BB"/>
    <w:rsid w:val="00FA1508"/>
    <w:rsid w:val="00FA6815"/>
    <w:rsid w:val="00FB040B"/>
    <w:rsid w:val="00FB357C"/>
    <w:rsid w:val="00FC7A67"/>
    <w:rsid w:val="00FE6C97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C76D0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4BCA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A4185"/>
    <w:pPr>
      <w:widowControl w:val="0"/>
      <w:autoSpaceDE w:val="0"/>
      <w:autoSpaceDN w:val="0"/>
      <w:spacing w:after="0" w:line="240" w:lineRule="auto"/>
      <w:ind w:left="973" w:hanging="362"/>
      <w:jc w:val="left"/>
    </w:pPr>
    <w:rPr>
      <w:rFonts w:ascii="Segoe UI" w:eastAsia="Segoe UI" w:hAnsi="Segoe UI" w:cs="Segoe UI"/>
    </w:rPr>
  </w:style>
  <w:style w:type="character" w:customStyle="1" w:styleId="truncate-span-ie8-ie9">
    <w:name w:val="truncate-span-ie8-ie9"/>
    <w:basedOn w:val="Absatz-Standardschriftart"/>
    <w:rsid w:val="002A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9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A2DB93-E373-4401-941C-DD665F36B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e80cc7b9-0f4e-4957-8974-96b1d71ab052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e10dbf0-aa16-434b-854a-70ab1961d1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1415</Characters>
  <Application>Microsoft Office Word</Application>
  <DocSecurity>0</DocSecurity>
  <Lines>27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107</cp:revision>
  <cp:lastPrinted>2023-12-11T16:44:00Z</cp:lastPrinted>
  <dcterms:created xsi:type="dcterms:W3CDTF">2023-12-11T07:19:00Z</dcterms:created>
  <dcterms:modified xsi:type="dcterms:W3CDTF">2024-08-29T14:46:00Z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